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2922"/>
        <w:gridCol w:w="7533"/>
      </w:tblGrid>
      <w:tr w:rsidR="25C331EE" w:rsidTr="25C331EE" w14:paraId="00F47586">
        <w:trPr>
          <w:trHeight w:val="405"/>
        </w:trPr>
        <w:tc>
          <w:tcPr>
            <w:tcW w:w="2922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11F651AA" w14:textId="7B5C9532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Name and location of visit: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7885819C" w14:textId="7F1BFCD1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25C331EE" w14:paraId="253599CC">
        <w:trPr>
          <w:trHeight w:val="300"/>
        </w:trPr>
        <w:tc>
          <w:tcPr>
            <w:tcW w:w="2922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6A855D69" w14:textId="0B3F0B3F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Date(s):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3CADBD4F" w14:textId="63B947D2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25C331EE" w14:paraId="56E8EBE6">
        <w:trPr>
          <w:trHeight w:val="300"/>
        </w:trPr>
        <w:tc>
          <w:tcPr>
            <w:tcW w:w="2922" w:type="dxa"/>
            <w:vMerge w:val="restart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27939151" w14:textId="0F003CF9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>Learning Outcomes: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18E007F1" w14:textId="3C704042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25C331EE" w14:paraId="4624146C">
        <w:trPr>
          <w:trHeight w:val="300"/>
        </w:trPr>
        <w:tc>
          <w:tcPr>
            <w:tcW w:w="2922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5183FF4E"/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7498D2DD" w14:textId="38E842CE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  <w:tr w:rsidR="25C331EE" w:rsidTr="25C331EE" w14:paraId="1F216120">
        <w:trPr>
          <w:trHeight w:val="300"/>
        </w:trPr>
        <w:tc>
          <w:tcPr>
            <w:tcW w:w="2922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5F520907" w14:textId="4FB2E43E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25C331EE" w:rsidR="25C331EE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Name of Visit Leader: </w:t>
            </w:r>
          </w:p>
        </w:tc>
        <w:tc>
          <w:tcPr>
            <w:tcW w:w="7533" w:type="dxa"/>
            <w:tcMar>
              <w:left w:w="105" w:type="dxa"/>
              <w:right w:w="105" w:type="dxa"/>
            </w:tcMar>
            <w:vAlign w:val="top"/>
          </w:tcPr>
          <w:p w:rsidR="25C331EE" w:rsidP="25C331EE" w:rsidRDefault="25C331EE" w14:paraId="425F90EE" w14:textId="2BD4E45F">
            <w:pPr>
              <w:spacing w:line="279" w:lineRule="auto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</w:tbl>
    <w:p xmlns:wp14="http://schemas.microsoft.com/office/word/2010/wordml" w:rsidR="00096605" w:rsidP="25C331EE" w:rsidRDefault="001B4389" w14:paraId="76A27F8B" wp14:textId="10AB96AF">
      <w:pPr>
        <w:pStyle w:val="Normal"/>
        <w:jc w:val="left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096605" w:rsidP="25C331EE" w:rsidRDefault="00096605" w14:paraId="5A39BBE3" wp14:textId="3A13147A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Score the aspects of the course itemised in the matrix below on the following scale:</w:t>
      </w:r>
    </w:p>
    <w:p xmlns:wp14="http://schemas.microsoft.com/office/word/2010/wordml" w:rsidR="00096605" w:rsidP="25C331EE" w:rsidRDefault="001B4389" w14:paraId="7D4679E2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5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Very good</w:t>
      </w:r>
    </w:p>
    <w:p xmlns:wp14="http://schemas.microsoft.com/office/word/2010/wordml" w:rsidR="00096605" w:rsidP="25C331EE" w:rsidRDefault="001B4389" w14:paraId="5533FFB4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4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Good</w:t>
      </w:r>
    </w:p>
    <w:p xmlns:wp14="http://schemas.microsoft.com/office/word/2010/wordml" w:rsidR="00096605" w:rsidP="25C331EE" w:rsidRDefault="001B4389" w14:paraId="17C7B0FD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3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Satisfactory</w:t>
      </w:r>
    </w:p>
    <w:p xmlns:wp14="http://schemas.microsoft.com/office/word/2010/wordml" w:rsidR="00096605" w:rsidP="25C331EE" w:rsidRDefault="001B4389" w14:paraId="645A9D0A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2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Requires some improvement</w:t>
      </w:r>
    </w:p>
    <w:p xmlns:wp14="http://schemas.microsoft.com/office/word/2010/wordml" w:rsidR="00096605" w:rsidP="25C331EE" w:rsidRDefault="001B4389" w14:paraId="1FD81F34" wp14:textId="77777777">
      <w:pPr>
        <w:rPr>
          <w:rFonts w:ascii="Aptos" w:hAnsi="Aptos" w:eastAsia="Aptos" w:cs="Aptos"/>
          <w:sz w:val="22"/>
          <w:szCs w:val="22"/>
        </w:rPr>
      </w:pPr>
      <w:r w:rsidRPr="25C331EE" w:rsidR="001B4389">
        <w:rPr>
          <w:rFonts w:ascii="Aptos" w:hAnsi="Aptos" w:eastAsia="Aptos" w:cs="Aptos"/>
          <w:b w:val="1"/>
          <w:bCs w:val="1"/>
          <w:sz w:val="22"/>
          <w:szCs w:val="22"/>
        </w:rPr>
        <w:t>1</w:t>
      </w:r>
      <w:r>
        <w:tab/>
      </w:r>
      <w:r w:rsidRPr="25C331EE" w:rsidR="001B4389">
        <w:rPr>
          <w:rFonts w:ascii="Aptos" w:hAnsi="Aptos" w:eastAsia="Aptos" w:cs="Aptos"/>
          <w:sz w:val="22"/>
          <w:szCs w:val="22"/>
        </w:rPr>
        <w:t>Poor, requiring major revision</w:t>
      </w:r>
    </w:p>
    <w:p xmlns:wp14="http://schemas.microsoft.com/office/word/2010/wordml" w:rsidR="00096605" w:rsidRDefault="00096605" w14:paraId="41C8F396" wp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W w:w="10620" w:type="dxa"/>
        <w:tblInd w:w="-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3585"/>
        <w:gridCol w:w="900"/>
        <w:gridCol w:w="6135"/>
      </w:tblGrid>
      <w:tr xmlns:wp14="http://schemas.microsoft.com/office/word/2010/wordml" w:rsidR="00096605" w:rsidTr="25C331EE" w14:paraId="4C80FB1C" wp14:textId="77777777">
        <w:tc>
          <w:tcPr>
            <w:tcW w:w="3585" w:type="dxa"/>
            <w:tcMar/>
          </w:tcPr>
          <w:p w:rsidR="00096605" w:rsidP="25C331EE" w:rsidRDefault="001B4389" w14:paraId="4579245D" wp14:textId="77777777">
            <w:pPr>
              <w:ind w:left="0"/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b w:val="1"/>
                <w:bCs w:val="1"/>
                <w:sz w:val="24"/>
                <w:szCs w:val="24"/>
              </w:rPr>
              <w:t>Aspect of course</w:t>
            </w:r>
          </w:p>
        </w:tc>
        <w:tc>
          <w:tcPr>
            <w:tcW w:w="900" w:type="dxa"/>
            <w:tcMar/>
          </w:tcPr>
          <w:p w:rsidR="00096605" w:rsidP="25C331EE" w:rsidRDefault="001B4389" w14:paraId="657C3913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b w:val="1"/>
                <w:bCs w:val="1"/>
                <w:sz w:val="24"/>
                <w:szCs w:val="24"/>
              </w:rPr>
              <w:t>Score</w:t>
            </w:r>
          </w:p>
        </w:tc>
        <w:tc>
          <w:tcPr>
            <w:tcW w:w="6135" w:type="dxa"/>
            <w:tcMar/>
          </w:tcPr>
          <w:p w:rsidR="00096605" w:rsidP="25C331EE" w:rsidRDefault="001B4389" w14:paraId="71491BF6" wp14:textId="77777777">
            <w:pPr>
              <w:jc w:val="center"/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b w:val="1"/>
                <w:bCs w:val="1"/>
                <w:sz w:val="24"/>
                <w:szCs w:val="24"/>
              </w:rPr>
              <w:t>Comment</w:t>
            </w:r>
          </w:p>
        </w:tc>
      </w:tr>
      <w:tr xmlns:wp14="http://schemas.microsoft.com/office/word/2010/wordml" w:rsidR="00096605" w:rsidTr="25C331EE" w14:paraId="11502491" wp14:textId="77777777">
        <w:tc>
          <w:tcPr>
            <w:tcW w:w="3585" w:type="dxa"/>
            <w:tcMar/>
          </w:tcPr>
          <w:p w:rsidR="00096605" w:rsidP="25C331EE" w:rsidRDefault="001B4389" w14:paraId="4640B608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>Suitability of venue</w:t>
            </w:r>
          </w:p>
          <w:p w:rsidR="00096605" w:rsidP="25C331EE" w:rsidRDefault="00096605" w14:paraId="72A3D3E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0D0B940D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0E27B00A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60061E4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44EAFD9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xmlns:wp14="http://schemas.microsoft.com/office/word/2010/wordml" w:rsidR="00096605" w:rsidTr="25C331EE" w14:paraId="78E43699" wp14:textId="77777777">
        <w:tc>
          <w:tcPr>
            <w:tcW w:w="3585" w:type="dxa"/>
            <w:tcMar/>
          </w:tcPr>
          <w:p w:rsidR="00096605" w:rsidP="25C331EE" w:rsidRDefault="001B4389" w14:paraId="5A1FCB5D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>Provider input met expectations</w:t>
            </w:r>
          </w:p>
          <w:p w:rsidR="00096605" w:rsidP="25C331EE" w:rsidRDefault="00096605" w14:paraId="4B94D5A5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3DEEC669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3656B9AB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45FB0818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049F31CB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xmlns:wp14="http://schemas.microsoft.com/office/word/2010/wordml" w:rsidR="00096605" w:rsidTr="25C331EE" w14:paraId="4E930050" wp14:textId="77777777">
        <w:tc>
          <w:tcPr>
            <w:tcW w:w="3585" w:type="dxa"/>
            <w:tcMar/>
          </w:tcPr>
          <w:p w:rsidR="00096605" w:rsidP="25C331EE" w:rsidRDefault="001B4389" w14:paraId="06425104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 xml:space="preserve">Visit support materials met requirements </w:t>
            </w:r>
          </w:p>
          <w:p w:rsidR="00096605" w:rsidP="25C331EE" w:rsidRDefault="00096605" w14:paraId="53128261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4101652C" wp14:textId="35C0A316">
            <w:pPr>
              <w:pStyle w:val="Normal"/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4B99056E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1299C43A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xmlns:wp14="http://schemas.microsoft.com/office/word/2010/wordml" w:rsidR="00096605" w:rsidTr="25C331EE" w14:paraId="54F4EA92" wp14:textId="77777777">
        <w:tc>
          <w:tcPr>
            <w:tcW w:w="3585" w:type="dxa"/>
            <w:tcMar/>
          </w:tcPr>
          <w:p w:rsidR="00096605" w:rsidP="25C331EE" w:rsidRDefault="001B4389" w14:paraId="5916015C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  <w:r w:rsidRPr="25C331EE" w:rsidR="001B4389">
              <w:rPr>
                <w:rFonts w:ascii="Aptos" w:hAnsi="Aptos" w:eastAsia="Aptos" w:cs="Aptos"/>
                <w:sz w:val="24"/>
                <w:szCs w:val="24"/>
              </w:rPr>
              <w:t>Learning Outcomes were achieved?</w:t>
            </w:r>
          </w:p>
          <w:p w:rsidR="00096605" w:rsidP="25C331EE" w:rsidRDefault="00096605" w14:paraId="4DDBEF00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  <w:p w:rsidR="00096605" w:rsidP="25C331EE" w:rsidRDefault="00096605" w14:paraId="3CF2D8B6" wp14:textId="77936E17">
            <w:pPr>
              <w:pStyle w:val="Normal"/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900" w:type="dxa"/>
            <w:tcMar/>
          </w:tcPr>
          <w:p w:rsidR="00096605" w:rsidP="25C331EE" w:rsidRDefault="00096605" w14:paraId="0FB78278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  <w:tc>
          <w:tcPr>
            <w:tcW w:w="6135" w:type="dxa"/>
            <w:tcMar/>
          </w:tcPr>
          <w:p w:rsidR="00096605" w:rsidP="25C331EE" w:rsidRDefault="00096605" w14:paraId="1FC39945" wp14:textId="77777777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</w:tbl>
    <w:p xmlns:wp14="http://schemas.microsoft.com/office/word/2010/wordml" w:rsidR="00096605" w:rsidP="25C331EE" w:rsidRDefault="001B4389" w14:paraId="1D5B34D4" wp14:textId="53459759">
      <w:pPr>
        <w:pStyle w:val="Normal"/>
        <w:rPr>
          <w:rFonts w:ascii="Aptos" w:hAnsi="Aptos" w:eastAsia="Aptos" w:cs="Aptos"/>
          <w:sz w:val="24"/>
          <w:szCs w:val="24"/>
        </w:rPr>
      </w:pPr>
    </w:p>
    <w:tbl>
      <w:tblPr>
        <w:tblW w:w="0" w:type="auto"/>
        <w:tblInd w:w="-108" w:type="dxa"/>
        <w:tblBorders>
          <w:top w:val="single" w:color="000000" w:themeColor="text1" w:sz="4"/>
          <w:left w:val="single" w:color="000000" w:themeColor="text1" w:sz="4"/>
          <w:bottom w:val="single" w:color="000000" w:themeColor="text1" w:sz="4"/>
          <w:right w:val="single" w:color="000000" w:themeColor="text1" w:sz="4"/>
          <w:insideH w:val="single" w:color="000000" w:themeColor="text1" w:sz="4"/>
          <w:insideV w:val="single" w:color="000000" w:themeColor="text1" w:sz="4"/>
        </w:tblBorders>
        <w:tblLook w:val="0000" w:firstRow="0" w:lastRow="0" w:firstColumn="0" w:lastColumn="0" w:noHBand="0" w:noVBand="0"/>
      </w:tblPr>
      <w:tblGrid>
        <w:gridCol w:w="3570"/>
        <w:gridCol w:w="7080"/>
      </w:tblGrid>
      <w:tr w:rsidR="25C331EE" w:rsidTr="25C331EE" w14:paraId="2F39F539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46D18417" w14:textId="7C1387BC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Lessons learned that require cascading</w:t>
            </w:r>
          </w:p>
          <w:p w:rsidR="25C331EE" w:rsidP="25C331EE" w:rsidRDefault="25C331EE" w14:paraId="431DD506" w14:textId="648BD4B7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5B59AC4F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25C331EE" w:rsidTr="25C331EE" w14:paraId="15233B87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0E45A017" w14:textId="40315F50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Does the Risk-benefit assessment require modification?</w:t>
            </w:r>
          </w:p>
        </w:tc>
        <w:tc>
          <w:tcPr>
            <w:tcW w:w="7080" w:type="dxa"/>
            <w:tcMar/>
          </w:tcPr>
          <w:p w:rsidR="25C331EE" w:rsidP="25C331EE" w:rsidRDefault="25C331EE" w14:paraId="0548D12D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25C331EE" w:rsidTr="25C331EE" w14:paraId="17BDD994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1249FB94" w14:textId="4E42E559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 xml:space="preserve">Did the visit </w:t>
            </w: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identify</w:t>
            </w: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 xml:space="preserve"> any staff training needs?</w:t>
            </w:r>
          </w:p>
          <w:p w:rsidR="25C331EE" w:rsidP="25C331EE" w:rsidRDefault="25C331EE" w14:paraId="6A768CAE" w14:textId="1EF7DC0C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43072A32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  <w:tr w:rsidR="25C331EE" w:rsidTr="25C331EE" w14:paraId="43D7810B">
        <w:trPr>
          <w:trHeight w:val="300"/>
        </w:trPr>
        <w:tc>
          <w:tcPr>
            <w:tcW w:w="3570" w:type="dxa"/>
            <w:tcMar/>
          </w:tcPr>
          <w:p w:rsidR="5C3DECC8" w:rsidP="25C331EE" w:rsidRDefault="5C3DECC8" w14:paraId="1EF4173B" w14:textId="4E8F00CF">
            <w:pPr>
              <w:pStyle w:val="Normal"/>
              <w:rPr>
                <w:rFonts w:ascii="Arial" w:hAnsi="Arial" w:eastAsia="Arial" w:cs="Arial"/>
                <w:b w:val="0"/>
                <w:bCs w:val="0"/>
                <w:sz w:val="22"/>
                <w:szCs w:val="22"/>
              </w:rPr>
            </w:pPr>
            <w:r w:rsidRPr="25C331EE" w:rsidR="5C3DECC8"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  <w:t>Is the visit worth repeating?</w:t>
            </w:r>
          </w:p>
          <w:p w:rsidR="25C331EE" w:rsidP="25C331EE" w:rsidRDefault="25C331EE" w14:paraId="438F0192" w14:textId="365A08AF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  <w:p w:rsidR="25C331EE" w:rsidP="25C331EE" w:rsidRDefault="25C331EE" w14:paraId="1EAFD4D9" w14:textId="331B347B">
            <w:pPr>
              <w:pStyle w:val="Normal"/>
              <w:rPr>
                <w:rFonts w:ascii="Aptos" w:hAnsi="Aptos" w:eastAsia="Aptos" w:cs="Apto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0" w:type="dxa"/>
            <w:tcMar/>
          </w:tcPr>
          <w:p w:rsidR="25C331EE" w:rsidP="25C331EE" w:rsidRDefault="25C331EE" w14:paraId="52D220BC">
            <w:pPr>
              <w:rPr>
                <w:rFonts w:ascii="Aptos" w:hAnsi="Aptos" w:eastAsia="Aptos" w:cs="Aptos"/>
                <w:sz w:val="24"/>
                <w:szCs w:val="24"/>
              </w:rPr>
            </w:pPr>
          </w:p>
        </w:tc>
      </w:tr>
    </w:tbl>
    <w:p xmlns:wp14="http://schemas.microsoft.com/office/word/2010/wordml" w:rsidR="00096605" w:rsidP="25C331EE" w:rsidRDefault="001B4389" w14:paraId="045799AE" wp14:textId="2128E5FF">
      <w:pPr>
        <w:pStyle w:val="Normal"/>
        <w:rPr>
          <w:rFonts w:ascii="Aptos" w:hAnsi="Aptos" w:eastAsia="Aptos" w:cs="Aptos"/>
          <w:b w:val="1"/>
          <w:bCs w:val="1"/>
          <w:sz w:val="24"/>
          <w:szCs w:val="24"/>
        </w:rPr>
      </w:pPr>
    </w:p>
    <w:sectPr w:rsidR="00096605">
      <w:pgSz w:w="11906" w:h="16838" w:orient="portrait"/>
      <w:pgMar w:top="360" w:right="720" w:bottom="720" w:left="720" w:header="709" w:footer="709" w:gutter="0"/>
      <w:pgNumType w:start="1"/>
      <w:cols w:space="720"/>
      <w:headerReference w:type="default" r:id="R5bcd437fbe6c4aa2"/>
      <w:footerReference w:type="default" r:id="Rda01cccd0e3e468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654A2D2F-80A2-4C62-8EEC-7E8F0F1DA487}" r:id="rId1"/>
    <w:embedBold w:fontKey="{329B1E6F-D44D-4795-8141-B493D6CA6A45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C83F421-1900-4BFC-A531-24F634C74907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602E59B-EAB3-48B6-BAAA-34C23B0D24A7}" r:id="rId4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FC6D402" w:rsidTr="0FC6D402" w14:paraId="5C40CFBE">
      <w:trPr>
        <w:trHeight w:val="300"/>
      </w:trPr>
      <w:tc>
        <w:tcPr>
          <w:tcW w:w="3485" w:type="dxa"/>
          <w:tcMar/>
        </w:tcPr>
        <w:p w:rsidR="0FC6D402" w:rsidP="0FC6D402" w:rsidRDefault="0FC6D402" w14:paraId="11A7F6DE" w14:textId="112B4A41">
          <w:pPr>
            <w:pStyle w:val="Header"/>
            <w:bidi w:val="0"/>
            <w:ind w:left="-115"/>
            <w:jc w:val="left"/>
            <w:rPr>
              <w:rFonts w:ascii="Aptos" w:hAnsi="Aptos" w:eastAsia="Aptos" w:cs="Aptos"/>
            </w:rPr>
          </w:pPr>
          <w:r w:rsidRPr="0FC6D402" w:rsidR="0FC6D402">
            <w:rPr>
              <w:rFonts w:ascii="Aptos" w:hAnsi="Aptos" w:eastAsia="Aptos" w:cs="Aptos"/>
            </w:rPr>
            <w:t>January</w:t>
          </w:r>
          <w:r w:rsidRPr="0FC6D402" w:rsidR="0FC6D402">
            <w:rPr>
              <w:rFonts w:ascii="Aptos" w:hAnsi="Aptos" w:eastAsia="Aptos" w:cs="Aptos"/>
            </w:rPr>
            <w:t xml:space="preserve"> 2025</w:t>
          </w:r>
        </w:p>
      </w:tc>
      <w:tc>
        <w:tcPr>
          <w:tcW w:w="3485" w:type="dxa"/>
          <w:tcMar/>
        </w:tcPr>
        <w:p w:rsidR="0FC6D402" w:rsidP="0FC6D402" w:rsidRDefault="0FC6D402" w14:paraId="428642F1" w14:textId="79809070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0FC6D402" w:rsidP="0FC6D402" w:rsidRDefault="0FC6D402" w14:paraId="1070C1E4" w14:textId="289B1C41">
          <w:pPr>
            <w:pStyle w:val="Header"/>
            <w:bidi w:val="0"/>
            <w:ind w:right="-115"/>
            <w:jc w:val="right"/>
          </w:pPr>
        </w:p>
      </w:tc>
    </w:tr>
  </w:tbl>
  <w:p w:rsidR="0FC6D402" w:rsidP="0FC6D402" w:rsidRDefault="0FC6D402" w14:paraId="0F05E3C4" w14:textId="60FFB953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5C331EE" w:rsidTr="25C331EE" w14:paraId="3D3C4D80">
      <w:trPr>
        <w:trHeight w:val="300"/>
      </w:trPr>
      <w:tc>
        <w:tcPr>
          <w:tcW w:w="3485" w:type="dxa"/>
          <w:tcMar/>
        </w:tcPr>
        <w:p w:rsidR="25C331EE" w:rsidP="25C331EE" w:rsidRDefault="25C331EE" w14:paraId="3AB7E9AE" w14:textId="2CB9820B">
          <w:pPr>
            <w:pStyle w:val="Header"/>
            <w:bidi w:val="0"/>
            <w:ind w:left="-115"/>
            <w:jc w:val="left"/>
          </w:pPr>
          <w:r w:rsidR="25C331EE">
            <w:drawing>
              <wp:inline wp14:editId="1CCD8734" wp14:anchorId="05F5921C">
                <wp:extent cx="314325" cy="419100"/>
                <wp:effectExtent l="0" t="0" r="0" b="0"/>
                <wp:docPr id="1762377334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9beb303b56a94a6b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485" w:type="dxa"/>
          <w:tcMar/>
          <w:vAlign w:val="center"/>
        </w:tcPr>
        <w:p w:rsidR="25C331EE" w:rsidP="25C331EE" w:rsidRDefault="25C331EE" w14:paraId="795E9406" w14:textId="7E243BAC">
          <w:pPr>
            <w:pStyle w:val="Title"/>
            <w:jc w:val="center"/>
            <w:rPr>
              <w:rFonts w:ascii="Arial" w:hAnsi="Arial" w:eastAsia="Arial" w:cs="Arial"/>
              <w:sz w:val="28"/>
              <w:szCs w:val="28"/>
            </w:rPr>
          </w:pPr>
          <w:r w:rsidRPr="25C331EE" w:rsidR="25C331EE">
            <w:rPr>
              <w:rFonts w:ascii="Aptos" w:hAnsi="Aptos" w:eastAsia="Aptos" w:cs="Aptos"/>
              <w:sz w:val="28"/>
              <w:szCs w:val="28"/>
              <w:u w:val="none"/>
            </w:rPr>
            <w:t>Visit Evaluation Form</w:t>
          </w:r>
        </w:p>
      </w:tc>
      <w:tc>
        <w:tcPr>
          <w:tcW w:w="3485" w:type="dxa"/>
          <w:tcMar/>
        </w:tcPr>
        <w:p w:rsidR="25C331EE" w:rsidP="25C331EE" w:rsidRDefault="25C331EE" w14:paraId="60BB6BF7" w14:textId="76288D51">
          <w:pPr>
            <w:pStyle w:val="Header"/>
            <w:bidi w:val="0"/>
            <w:ind w:right="-115"/>
            <w:jc w:val="right"/>
          </w:pPr>
        </w:p>
      </w:tc>
    </w:tr>
  </w:tbl>
  <w:p w:rsidR="25C331EE" w:rsidP="25C331EE" w:rsidRDefault="25C331EE" w14:paraId="1745E920" w14:textId="1429DDDC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605"/>
    <w:rsid w:val="00096605"/>
    <w:rsid w:val="001B4389"/>
    <w:rsid w:val="00E36EC4"/>
    <w:rsid w:val="0FC6D402"/>
    <w:rsid w:val="18D7216C"/>
    <w:rsid w:val="25C331EE"/>
    <w:rsid w:val="40379D61"/>
    <w:rsid w:val="450DA02E"/>
    <w:rsid w:val="462BCD15"/>
    <w:rsid w:val="4669C1EC"/>
    <w:rsid w:val="4D18BF4B"/>
    <w:rsid w:val="4D18BF4B"/>
    <w:rsid w:val="5C3DECC8"/>
    <w:rsid w:val="70A8269C"/>
    <w:rsid w:val="70F55EA9"/>
    <w:rsid w:val="73D2197C"/>
    <w:rsid w:val="768347F6"/>
    <w:rsid w:val="78202D63"/>
    <w:rsid w:val="7F727F50"/>
    <w:rsid w:val="7F91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621D00"/>
  <w15:docId w15:val="{C022AFCB-354E-4C2B-8317-D4BE649A51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 Black" w:hAnsi="Arial Black" w:eastAsia="Arial Black" w:cs="Arial Black"/>
      <w:b/>
      <w:sz w:val="40"/>
      <w:szCs w:val="40"/>
      <w:u w:val="single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Arial Black" w:hAnsi="Arial Black" w:eastAsia="Arial Black" w:cs="Arial Black"/>
      <w:b/>
    </w:rPr>
  </w:style>
  <w:style w:type="table" w:styleId="a" w:customStyle="1">
    <w:basedOn w:val="TableNormal"/>
    <w:tblPr>
      <w:tblStyleRowBandSize w:val="1"/>
      <w:tblStyleColBandSize w:val="1"/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5bcd437fbe6c4aa2" /><Relationship Type="http://schemas.openxmlformats.org/officeDocument/2006/relationships/footer" Target="footer.xml" Id="Rda01cccd0e3e468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9beb303b56a94a6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 Jessop</lastModifiedBy>
  <revision>3</revision>
  <dcterms:created xsi:type="dcterms:W3CDTF">2024-09-02T13:10:00.0000000Z</dcterms:created>
  <dcterms:modified xsi:type="dcterms:W3CDTF">2024-12-20T09:51:53.1215203Z</dcterms:modified>
</coreProperties>
</file>